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4097" w:type="dxa"/>
        <w:tblInd w:w="93" w:type="dxa"/>
        <w:tblLook w:val="04A0" w:firstRow="1" w:lastRow="0" w:firstColumn="1" w:lastColumn="0" w:noHBand="0" w:noVBand="1"/>
      </w:tblPr>
      <w:tblGrid>
        <w:gridCol w:w="619"/>
        <w:gridCol w:w="1077"/>
        <w:gridCol w:w="996"/>
        <w:gridCol w:w="1077"/>
        <w:gridCol w:w="1233"/>
        <w:gridCol w:w="996"/>
        <w:gridCol w:w="996"/>
        <w:gridCol w:w="1844"/>
        <w:gridCol w:w="1206"/>
        <w:gridCol w:w="1233"/>
        <w:gridCol w:w="996"/>
        <w:gridCol w:w="1206"/>
        <w:gridCol w:w="1077"/>
      </w:tblGrid>
      <w:tr w:rsidR="00897487" w:rsidRPr="00897487" w:rsidTr="00875D64">
        <w:trPr>
          <w:trHeight w:val="288"/>
        </w:trPr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9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0328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График проведения оценочных процедур за 1 четверть                                       Приложение 1                             </w:t>
            </w:r>
          </w:p>
        </w:tc>
      </w:tr>
      <w:tr w:rsidR="00897487" w:rsidRPr="00897487" w:rsidTr="00875D64">
        <w:trPr>
          <w:trHeight w:val="288"/>
        </w:trPr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9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</w:tr>
      <w:tr w:rsidR="00897487" w:rsidRPr="00897487" w:rsidTr="00875D64">
        <w:trPr>
          <w:trHeight w:val="288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12.10.2022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13.10.2022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14.10.2022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17.10.2022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18.10.2022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19.10.2022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21.10.2022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24.10.2022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25.10.2022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26.10.2022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27.10.2022</w:t>
            </w:r>
          </w:p>
        </w:tc>
      </w:tr>
      <w:tr w:rsidR="00897487" w:rsidRPr="00897487" w:rsidTr="00825324">
        <w:trPr>
          <w:trHeight w:val="235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897487" w:rsidRPr="00897487" w:rsidTr="00825324">
        <w:trPr>
          <w:trHeight w:val="298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б класс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97487" w:rsidRPr="00897487" w:rsidTr="00825324">
        <w:trPr>
          <w:trHeight w:val="189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proofErr w:type="gramEnd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897487" w:rsidRPr="00897487" w:rsidTr="00825324">
        <w:trPr>
          <w:trHeight w:val="251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б класс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математика/английский язык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97487" w:rsidRPr="00897487" w:rsidTr="00825324">
        <w:trPr>
          <w:trHeight w:val="286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proofErr w:type="gramEnd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97487" w:rsidRPr="00897487" w:rsidTr="00825324">
        <w:trPr>
          <w:trHeight w:val="333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б класс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897487" w:rsidRPr="00897487" w:rsidTr="00825324">
        <w:trPr>
          <w:trHeight w:val="240"/>
        </w:trPr>
        <w:tc>
          <w:tcPr>
            <w:tcW w:w="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в класс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2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6A4BCD" w:rsidRPr="00897487" w:rsidRDefault="006A4BCD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3785" w:type="dxa"/>
        <w:tblInd w:w="93" w:type="dxa"/>
        <w:tblLook w:val="04A0" w:firstRow="1" w:lastRow="0" w:firstColumn="1" w:lastColumn="0" w:noHBand="0" w:noVBand="1"/>
      </w:tblPr>
      <w:tblGrid>
        <w:gridCol w:w="960"/>
        <w:gridCol w:w="1540"/>
        <w:gridCol w:w="1319"/>
        <w:gridCol w:w="1480"/>
        <w:gridCol w:w="1844"/>
        <w:gridCol w:w="1580"/>
        <w:gridCol w:w="1400"/>
        <w:gridCol w:w="1299"/>
        <w:gridCol w:w="1190"/>
        <w:gridCol w:w="1173"/>
      </w:tblGrid>
      <w:tr w:rsidR="00875D64" w:rsidRPr="00875D64" w:rsidTr="00825324">
        <w:trPr>
          <w:trHeight w:val="312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12825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График пр</w:t>
            </w:r>
            <w:r w:rsidRPr="008974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оведения оценочных процедур за 2</w:t>
            </w: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четверть       </w:t>
            </w:r>
            <w:r w:rsidRPr="008974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                               </w:t>
            </w:r>
          </w:p>
        </w:tc>
      </w:tr>
      <w:tr w:rsidR="00897487" w:rsidRPr="00897487" w:rsidTr="00825324">
        <w:trPr>
          <w:trHeight w:val="288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</w:tr>
      <w:tr w:rsidR="00897487" w:rsidRPr="00897487" w:rsidTr="0082532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19.12.2022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20.12.2022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21.12.2022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22.12.2022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23.12.2022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26.10.2022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27.10.2022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28.10.2022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29.10.2022</w:t>
            </w:r>
          </w:p>
        </w:tc>
      </w:tr>
      <w:tr w:rsidR="00897487" w:rsidRPr="00897487" w:rsidTr="00825324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</w:t>
            </w:r>
            <w:proofErr w:type="gramEnd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математика/английский язык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97487" w:rsidRPr="00897487" w:rsidTr="0082532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 б класс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97487" w:rsidRPr="00897487" w:rsidTr="00825324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</w:t>
            </w:r>
            <w:proofErr w:type="gramEnd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математика/английский язык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97487" w:rsidRPr="00897487" w:rsidTr="00825324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 б класс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математика/английский язык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97487" w:rsidRPr="00897487" w:rsidTr="00825324">
        <w:trPr>
          <w:trHeight w:val="40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</w:t>
            </w:r>
            <w:proofErr w:type="gramEnd"/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мир/английский язык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97487" w:rsidRPr="00897487" w:rsidTr="00825324">
        <w:trPr>
          <w:trHeight w:val="288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б класс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97487" w:rsidRPr="00897487" w:rsidTr="00825324">
        <w:trPr>
          <w:trHeight w:val="285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 в класс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3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окружающий мир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75D64" w:rsidRPr="00875D64" w:rsidRDefault="00875D64" w:rsidP="00875D6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75D6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75D64" w:rsidRPr="00897487" w:rsidRDefault="00875D64">
      <w:pPr>
        <w:rPr>
          <w:rFonts w:ascii="Times New Roman" w:hAnsi="Times New Roman" w:cs="Times New Roman"/>
          <w:sz w:val="16"/>
          <w:szCs w:val="16"/>
        </w:rPr>
      </w:pPr>
    </w:p>
    <w:p w:rsidR="00E951A5" w:rsidRPr="00897487" w:rsidRDefault="00E951A5">
      <w:pPr>
        <w:rPr>
          <w:rFonts w:ascii="Times New Roman" w:hAnsi="Times New Roman" w:cs="Times New Roman"/>
          <w:sz w:val="16"/>
          <w:szCs w:val="16"/>
        </w:rPr>
      </w:pPr>
    </w:p>
    <w:p w:rsidR="00E951A5" w:rsidRPr="00897487" w:rsidRDefault="00E951A5">
      <w:pPr>
        <w:rPr>
          <w:rFonts w:ascii="Times New Roman" w:hAnsi="Times New Roman" w:cs="Times New Roman"/>
          <w:sz w:val="16"/>
          <w:szCs w:val="16"/>
        </w:rPr>
      </w:pPr>
    </w:p>
    <w:p w:rsidR="00E951A5" w:rsidRPr="00897487" w:rsidRDefault="00E951A5">
      <w:pPr>
        <w:rPr>
          <w:rFonts w:ascii="Times New Roman" w:hAnsi="Times New Roman" w:cs="Times New Roman"/>
          <w:sz w:val="16"/>
          <w:szCs w:val="16"/>
        </w:rPr>
      </w:pPr>
    </w:p>
    <w:p w:rsidR="00E951A5" w:rsidRPr="00897487" w:rsidRDefault="00E951A5">
      <w:pPr>
        <w:rPr>
          <w:rFonts w:ascii="Times New Roman" w:hAnsi="Times New Roman" w:cs="Times New Roman"/>
          <w:sz w:val="16"/>
          <w:szCs w:val="16"/>
        </w:rPr>
      </w:pPr>
    </w:p>
    <w:p w:rsidR="00E951A5" w:rsidRPr="00897487" w:rsidRDefault="00E951A5">
      <w:pPr>
        <w:rPr>
          <w:rFonts w:ascii="Times New Roman" w:hAnsi="Times New Roman" w:cs="Times New Roman"/>
          <w:sz w:val="16"/>
          <w:szCs w:val="16"/>
        </w:rPr>
      </w:pPr>
    </w:p>
    <w:p w:rsidR="00E951A5" w:rsidRPr="00897487" w:rsidRDefault="00E951A5">
      <w:pPr>
        <w:rPr>
          <w:rFonts w:ascii="Times New Roman" w:hAnsi="Times New Roman" w:cs="Times New Roman"/>
          <w:sz w:val="16"/>
          <w:szCs w:val="16"/>
        </w:rPr>
      </w:pPr>
    </w:p>
    <w:p w:rsidR="00E951A5" w:rsidRDefault="00E951A5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60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587"/>
        <w:gridCol w:w="1129"/>
        <w:gridCol w:w="993"/>
        <w:gridCol w:w="1134"/>
        <w:gridCol w:w="1275"/>
        <w:gridCol w:w="1560"/>
        <w:gridCol w:w="992"/>
        <w:gridCol w:w="1559"/>
        <w:gridCol w:w="1276"/>
        <w:gridCol w:w="1134"/>
        <w:gridCol w:w="1275"/>
        <w:gridCol w:w="1276"/>
        <w:gridCol w:w="1418"/>
      </w:tblGrid>
      <w:tr w:rsidR="00825324" w:rsidRPr="00825324" w:rsidTr="00825324">
        <w:trPr>
          <w:trHeight w:val="28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lastRenderedPageBreak/>
              <w:t> </w:t>
            </w:r>
          </w:p>
        </w:tc>
        <w:tc>
          <w:tcPr>
            <w:tcW w:w="11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89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График проведения оценочных процедур за 1 четверть                                       Приложение 1</w:t>
            </w:r>
          </w:p>
        </w:tc>
      </w:tr>
      <w:tr w:rsidR="00825324" w:rsidRPr="00825324" w:rsidTr="00825324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</w:tr>
      <w:tr w:rsidR="00825324" w:rsidRPr="00825324" w:rsidTr="00825324">
        <w:trPr>
          <w:trHeight w:val="28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13.10.2022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14.10.2022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17.10.2022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18.10.2022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19.10.2022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20.10.2022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21.10.2022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24.10.2022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25.10.2022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26.10.2022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27.10.2022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28.10.2022</w:t>
            </w:r>
          </w:p>
        </w:tc>
      </w:tr>
      <w:tr w:rsidR="00825324" w:rsidRPr="00825324" w:rsidTr="00825324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язык (русский)/Английский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  Родная литература (русская)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             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 Башкирский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673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б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   Английский язык/Немецкий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         Математика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Биология          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 (русская)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Русский язык </w:t>
            </w: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Государсвенный</w:t>
            </w:r>
            <w:proofErr w:type="spell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(башкирский) язык Республики Башкортостан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 (русская)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708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Башкирский язык/ Второй иностранный язык 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География/Английский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История/ 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язык/Обществознание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</w:tr>
      <w:tr w:rsidR="00825324" w:rsidRPr="00825324" w:rsidTr="00825324">
        <w:trPr>
          <w:trHeight w:val="756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Ролной</w:t>
            </w:r>
            <w:proofErr w:type="spell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русский (язык)/Второй иностранный язык 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География/Английский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башкирский (язык)/Русский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Биология/Математика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язык/ Родная литература (башкирский)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Обществознание/Английский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Информатика/</w:t>
            </w: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Биологияч</w:t>
            </w:r>
            <w:proofErr w:type="spellEnd"/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История/Литература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язык/Родная русская 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Обществознание/Физика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</w:tr>
      <w:tr w:rsidR="00825324" w:rsidRPr="00825324" w:rsidTr="00825324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</w:t>
            </w: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Ролная</w:t>
            </w:r>
            <w:proofErr w:type="spell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русская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Русский язык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Обществознание/Физика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</w:tr>
      <w:tr w:rsidR="00825324" w:rsidRPr="00825324" w:rsidTr="00825324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язык/Информатика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Биология/География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Обществознание/Геометрия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Алгебра/Английский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язык/История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Литература/Химия</w:t>
            </w:r>
          </w:p>
        </w:tc>
      </w:tr>
      <w:tr w:rsidR="00825324" w:rsidRPr="00825324" w:rsidTr="00825324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География/Физика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башкирский язык/Родная русская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язык/История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Биология/Информатика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Литература/ 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Геометрия/Второй иностранный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Алгебра/Английский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Обществознание/Башкирский язык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язык/Химия</w:t>
            </w:r>
          </w:p>
        </w:tc>
      </w:tr>
      <w:tr w:rsidR="00825324" w:rsidRPr="00825324" w:rsidTr="00825324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русская литература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язык/История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Алгебра/География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Биология/Английский язык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Информатика/Русский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Рлитература</w:t>
            </w:r>
            <w:proofErr w:type="spellEnd"/>
          </w:p>
        </w:tc>
      </w:tr>
      <w:tr w:rsidR="00825324" w:rsidRPr="00825324" w:rsidTr="00825324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Второй </w:t>
            </w: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инстранный</w:t>
            </w:r>
            <w:proofErr w:type="spell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Алгебра/Физика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Биология/География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Геометрия/Информатика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язык/Химия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Литература/История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Русский язык 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Обществознание/Русский язык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/Литература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Английский язык/Физика 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Информатика 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gram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 ИТ/Физика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</w:p>
        </w:tc>
      </w:tr>
      <w:tr w:rsidR="00825324" w:rsidRPr="00825324" w:rsidTr="00825324">
        <w:trPr>
          <w:trHeight w:val="630"/>
        </w:trPr>
        <w:tc>
          <w:tcPr>
            <w:tcW w:w="5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1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(У)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(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Биология/История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География/Физика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Обществознание/Информатика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МатематикаУ</w:t>
            </w:r>
            <w:proofErr w:type="spell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/Литература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язык/</w:t>
            </w: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ИнформатикаИТ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Математика 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/Физика ИТ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E951A5" w:rsidRDefault="00E951A5">
      <w:pPr>
        <w:rPr>
          <w:rFonts w:ascii="Times New Roman" w:hAnsi="Times New Roman" w:cs="Times New Roman"/>
          <w:sz w:val="16"/>
          <w:szCs w:val="16"/>
        </w:rPr>
      </w:pPr>
    </w:p>
    <w:p w:rsidR="00825324" w:rsidRDefault="00825324">
      <w:pPr>
        <w:rPr>
          <w:rFonts w:ascii="Times New Roman" w:hAnsi="Times New Roman" w:cs="Times New Roman"/>
          <w:sz w:val="16"/>
          <w:szCs w:val="16"/>
        </w:rPr>
      </w:pPr>
    </w:p>
    <w:tbl>
      <w:tblPr>
        <w:tblW w:w="15451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2"/>
        <w:gridCol w:w="1066"/>
        <w:gridCol w:w="1124"/>
        <w:gridCol w:w="941"/>
        <w:gridCol w:w="1276"/>
        <w:gridCol w:w="851"/>
        <w:gridCol w:w="992"/>
        <w:gridCol w:w="851"/>
        <w:gridCol w:w="1275"/>
        <w:gridCol w:w="993"/>
        <w:gridCol w:w="1134"/>
        <w:gridCol w:w="850"/>
        <w:gridCol w:w="1134"/>
        <w:gridCol w:w="1134"/>
        <w:gridCol w:w="1118"/>
      </w:tblGrid>
      <w:tr w:rsidR="00825324" w:rsidRPr="00825324" w:rsidTr="00825324">
        <w:trPr>
          <w:trHeight w:val="288"/>
        </w:trPr>
        <w:tc>
          <w:tcPr>
            <w:tcW w:w="15451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lastRenderedPageBreak/>
              <w:t>График проведения оценочных процедур за 2 четверть/1 полугодие                                       Приложение 1</w:t>
            </w:r>
          </w:p>
        </w:tc>
      </w:tr>
      <w:tr w:rsidR="00825324" w:rsidRPr="00825324" w:rsidTr="00825324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пятница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понедельник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вторник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среда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четверг</w:t>
            </w:r>
          </w:p>
        </w:tc>
      </w:tr>
      <w:tr w:rsidR="00825324" w:rsidRPr="00825324" w:rsidTr="00825324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12.12.2022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13.12.2022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14.12.2022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15.12.2022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16.12.2022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19.12.2022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20.12.2022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21.12.2022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22.12.2022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23.12.2022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26.10.2022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27.10.2022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28.10.2022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29.10.2022</w:t>
            </w:r>
          </w:p>
        </w:tc>
      </w:tr>
      <w:tr w:rsidR="00825324" w:rsidRPr="00825324" w:rsidTr="00825324">
        <w:trPr>
          <w:trHeight w:val="2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История/Биология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40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 б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язык/Математика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русский литература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История/Русский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40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6а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Родной русский язык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Родноя</w:t>
            </w:r>
            <w:proofErr w:type="spell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40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6б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Биология/Родной башкирский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58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7а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русская литература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История/Литература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Алгебра/География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язык/Физика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</w:tr>
      <w:tr w:rsidR="00825324" w:rsidRPr="00825324" w:rsidTr="00825324">
        <w:trPr>
          <w:trHeight w:val="40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7б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русская литература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Алгебра/География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язык/Литература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</w:tr>
      <w:tr w:rsidR="00825324" w:rsidRPr="00825324" w:rsidTr="00825324">
        <w:trPr>
          <w:trHeight w:val="40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8а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язык/Информатика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Геометрия/Английский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Литература/География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язык/История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язык/ Родная литература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</w:tr>
      <w:tr w:rsidR="00825324" w:rsidRPr="00825324" w:rsidTr="00825324">
        <w:trPr>
          <w:trHeight w:val="61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8б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Алгебра/Родной башкирский язык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Геометрия/Второй иностранный язык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язык/Химия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язык/История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язык/Литература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</w:tr>
      <w:tr w:rsidR="00825324" w:rsidRPr="00825324" w:rsidTr="00825324">
        <w:trPr>
          <w:trHeight w:val="40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9а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русская 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Биология/Английский язык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География/Химия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Алгебра/</w:t>
            </w: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Истороия</w:t>
            </w:r>
            <w:proofErr w:type="spell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Биология/Русский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язык/Геометрия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408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9б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Второй иностранный язык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География/Информатика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Биология/История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Башкирский язык/Русский язык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Алгебра/Английский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Геометрия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Литература/Английский язык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</w:t>
            </w:r>
          </w:p>
        </w:tc>
      </w:tr>
      <w:tr w:rsidR="00825324" w:rsidRPr="00825324" w:rsidTr="00825324">
        <w:trPr>
          <w:trHeight w:val="61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10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МатематикаУ</w:t>
            </w:r>
            <w:proofErr w:type="spellEnd"/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язык ИТ/Физика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Астраномия</w:t>
            </w:r>
            <w:proofErr w:type="spellEnd"/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История/Химия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 1 группа/Русский язык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Биология/Информатика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Информатика 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Литература/Математика 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gram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Английский язык 2 группа/Физика </w:t>
            </w:r>
            <w:proofErr w:type="spellStart"/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spellEnd"/>
            <w:proofErr w:type="gramEnd"/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825324" w:rsidRPr="00825324" w:rsidTr="00825324">
        <w:trPr>
          <w:trHeight w:val="612"/>
        </w:trPr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11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а класс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Химия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Родная литература/География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Информатика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 У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/Физика У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Информатика 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gramEnd"/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Русский язы</w:t>
            </w:r>
            <w:proofErr w:type="gram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к(</w:t>
            </w:r>
            <w:proofErr w:type="gramEnd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ИТ)(У)/Физика </w:t>
            </w:r>
            <w:proofErr w:type="spellStart"/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Ит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11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25324" w:rsidRPr="00825324" w:rsidRDefault="00825324" w:rsidP="0082532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82532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</w:tbl>
    <w:p w:rsidR="00825324" w:rsidRPr="00897487" w:rsidRDefault="00825324">
      <w:pPr>
        <w:rPr>
          <w:rFonts w:ascii="Times New Roman" w:hAnsi="Times New Roman" w:cs="Times New Roman"/>
          <w:sz w:val="16"/>
          <w:szCs w:val="16"/>
        </w:rPr>
      </w:pPr>
    </w:p>
    <w:sectPr w:rsidR="00825324" w:rsidRPr="00897487" w:rsidSect="00E951A5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5D64"/>
    <w:rsid w:val="006A4BCD"/>
    <w:rsid w:val="00825324"/>
    <w:rsid w:val="00875D64"/>
    <w:rsid w:val="00897487"/>
    <w:rsid w:val="00E9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0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4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2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7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1072</Words>
  <Characters>6114</Characters>
  <Application>Microsoft Office Word</Application>
  <DocSecurity>0</DocSecurity>
  <Lines>50</Lines>
  <Paragraphs>14</Paragraphs>
  <ScaleCrop>false</ScaleCrop>
  <Company>HP</Company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schol</dc:creator>
  <cp:lastModifiedBy>schol</cp:lastModifiedBy>
  <cp:revision>4</cp:revision>
  <dcterms:created xsi:type="dcterms:W3CDTF">2022-11-16T05:13:00Z</dcterms:created>
  <dcterms:modified xsi:type="dcterms:W3CDTF">2022-11-16T06:10:00Z</dcterms:modified>
</cp:coreProperties>
</file>